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84" w:rsidRDefault="00CF3F52" w:rsidP="00CF3F52">
      <w:pPr>
        <w:autoSpaceDE w:val="0"/>
        <w:autoSpaceDN w:val="0"/>
        <w:adjustRightInd w:val="0"/>
        <w:spacing w:before="57" w:after="57"/>
        <w:jc w:val="center"/>
        <w:textAlignment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F830AD" wp14:editId="01703FAF">
                <wp:simplePos x="0" y="0"/>
                <wp:positionH relativeFrom="column">
                  <wp:posOffset>-345440</wp:posOffset>
                </wp:positionH>
                <wp:positionV relativeFrom="paragraph">
                  <wp:posOffset>818574</wp:posOffset>
                </wp:positionV>
                <wp:extent cx="6232525" cy="7367905"/>
                <wp:effectExtent l="0" t="0" r="15875" b="23495"/>
                <wp:wrapNone/>
                <wp:docPr id="60" name="组合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7367905"/>
                          <a:chOff x="1348" y="1560"/>
                          <a:chExt cx="9648" cy="11269"/>
                        </a:xfrm>
                      </wpg:grpSpPr>
                      <wps:wsp>
                        <wps:cNvPr id="61" name="Line 62"/>
                        <wps:cNvCnPr/>
                        <wps:spPr bwMode="auto">
                          <a:xfrm>
                            <a:off x="3868" y="1033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8908" y="846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348" y="1560"/>
                            <a:ext cx="9648" cy="11269"/>
                            <a:chOff x="1348" y="1560"/>
                            <a:chExt cx="9648" cy="11269"/>
                          </a:xfrm>
                        </wpg:grpSpPr>
                        <wps:wsp>
                          <wps:cNvPr id="64" name="Line 65"/>
                          <wps:cNvCnPr/>
                          <wps:spPr bwMode="auto">
                            <a:xfrm>
                              <a:off x="3868" y="11269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7828" y="11269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1348" y="1560"/>
                              <a:ext cx="9648" cy="11269"/>
                              <a:chOff x="1348" y="1560"/>
                              <a:chExt cx="9648" cy="11269"/>
                            </a:xfrm>
                          </wpg:grpSpPr>
                          <wps:wsp>
                            <wps:cNvPr id="67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88" y="6589"/>
                                <a:ext cx="5508" cy="4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F52" w:rsidRDefault="00CF3F52" w:rsidP="00510D28">
                                  <w:pPr>
                                    <w:ind w:leftChars="-85" w:left="-178" w:firstLineChars="85" w:firstLine="178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开学报到一周内，学生向辅导员递交贫困生认定申请材料</w:t>
                                  </w:r>
                                </w:p>
                                <w:p w:rsidR="00CF3F52" w:rsidRDefault="00CF3F52" w:rsidP="00510D28">
                                  <w:pPr>
                                    <w:ind w:leftChars="-85" w:left="-178" w:firstLineChars="85" w:firstLine="178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48" y="6277"/>
                                <a:ext cx="1620" cy="93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F52" w:rsidRDefault="00CF3F52" w:rsidP="003A5A95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第四步：向辅导员递交材料</w:t>
                                  </w:r>
                                </w:p>
                                <w:p w:rsidR="00CF3F52" w:rsidRDefault="00CF3F52" w:rsidP="003A5A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8" y="1560"/>
                                <a:ext cx="9648" cy="5029"/>
                                <a:chOff x="1348" y="1560"/>
                                <a:chExt cx="9648" cy="5029"/>
                              </a:xfrm>
                            </wpg:grpSpPr>
                            <wps:wsp>
                              <wps:cNvPr id="70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1753"/>
                                  <a:ext cx="1620" cy="9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第一步：填写表格</w:t>
                                    </w:r>
                                  </w:p>
                                  <w:p w:rsidR="00CF3F52" w:rsidRDefault="00CF3F52" w:rsidP="003A5A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Line 72"/>
                              <wps:cNvCnPr/>
                              <wps:spPr bwMode="auto">
                                <a:xfrm>
                                  <a:off x="2968" y="2221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5" y="1560"/>
                                  <a:ext cx="4608" cy="152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Pr="00014435" w:rsidRDefault="00CF3F52" w:rsidP="003A5A95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学生填写《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2016</w:t>
                                    </w:r>
                                    <w:r w:rsidRPr="00715DCC">
                                      <w:rPr>
                                        <w:rFonts w:hint="eastAsia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2017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学年上海应用技术大学学生家庭经济情况调查表》、《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2016</w:t>
                                    </w:r>
                                    <w:r w:rsidRPr="00715DCC">
                                      <w:rPr>
                                        <w:rFonts w:hint="eastAsia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2017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学年上海应用技术大学家庭经济困难学生认定申请表》（</w:t>
                                    </w:r>
                                    <w:r w:rsidRPr="00014435">
                                      <w:rPr>
                                        <w:rFonts w:hint="eastAsia"/>
                                        <w:b/>
                                      </w:rPr>
                                      <w:t>开学在辅导员处领</w:t>
                                    </w:r>
                                    <w:r w:rsidRPr="00014435"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  <w:p w:rsidR="00CF3F52" w:rsidRDefault="00CF3F52" w:rsidP="00510D28">
                                    <w:pPr>
                                      <w:ind w:leftChars="-85" w:left="-178" w:firstLineChars="85" w:firstLine="178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  <w:p w:rsidR="00CF3F52" w:rsidRDefault="00CF3F52" w:rsidP="00510D28">
                                    <w:pPr>
                                      <w:ind w:leftChars="-85" w:left="-178" w:firstLineChars="85" w:firstLine="178"/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Line 74"/>
                              <wps:cNvCnPr/>
                              <wps:spPr bwMode="auto">
                                <a:xfrm>
                                  <a:off x="8368" y="222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Oval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8" y="1633"/>
                                  <a:ext cx="2268" cy="14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注：家庭成员只含父母、未婚兄弟姐妹</w:t>
                                    </w:r>
                                  </w:p>
                                  <w:p w:rsidR="00CF3F52" w:rsidRDefault="00CF3F52" w:rsidP="003A5A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3313"/>
                                  <a:ext cx="1620" cy="9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第二步：办理证明材料</w:t>
                                    </w:r>
                                  </w:p>
                                  <w:p w:rsidR="00CF3F52" w:rsidRDefault="00CF3F52" w:rsidP="003A5A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8" y="3469"/>
                                  <a:ext cx="4788" cy="4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办理父母的收入证明及其它需要提供的证明材料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Line 78"/>
                              <wps:cNvCnPr/>
                              <wps:spPr bwMode="auto">
                                <a:xfrm>
                                  <a:off x="2968" y="3781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4717"/>
                                  <a:ext cx="1620" cy="9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第三步：到民政部门盖章</w:t>
                                    </w:r>
                                  </w:p>
                                  <w:p w:rsidR="00CF3F52" w:rsidRDefault="00CF3F52" w:rsidP="003A5A9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80"/>
                              <wps:cNvCnPr/>
                              <wps:spPr bwMode="auto">
                                <a:xfrm>
                                  <a:off x="2968" y="518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1"/>
                              <wps:cNvCnPr/>
                              <wps:spPr bwMode="auto">
                                <a:xfrm>
                                  <a:off x="3688" y="471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2"/>
                              <wps:cNvCnPr/>
                              <wps:spPr bwMode="auto">
                                <a:xfrm>
                                  <a:off x="3688" y="565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3"/>
                              <wps:cNvCnPr/>
                              <wps:spPr bwMode="auto">
                                <a:xfrm>
                                  <a:off x="6028" y="3937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5341"/>
                                  <a:ext cx="4320" cy="8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外地生源：到乡镇以上民政部门办理《调查表》的内容核查、盖章事宜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4405"/>
                                  <a:ext cx="4320" cy="8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上海生源：到街道或郊区乡镇的社会救助部门办理《调查表》的内容核查、盖章事宜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86"/>
                              <wps:cNvCnPr/>
                              <wps:spPr bwMode="auto">
                                <a:xfrm>
                                  <a:off x="3688" y="4717"/>
                                  <a:ext cx="0" cy="9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7"/>
                              <wps:cNvCnPr/>
                              <wps:spPr bwMode="auto">
                                <a:xfrm>
                                  <a:off x="6028" y="6184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8"/>
                              <wps:cNvCnPr/>
                              <wps:spPr bwMode="auto">
                                <a:xfrm>
                                  <a:off x="8476" y="366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6" y="3193"/>
                                  <a:ext cx="2160" cy="11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请使用学校提供的收入证明模板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9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8" y="7057"/>
                                <a:ext cx="9288" cy="5772"/>
                                <a:chOff x="1348" y="6757"/>
                                <a:chExt cx="9288" cy="5772"/>
                              </a:xfrm>
                            </wpg:grpSpPr>
                            <wps:wsp>
                              <wps:cNvPr id="90" name="Line 91"/>
                              <wps:cNvCnPr/>
                              <wps:spPr bwMode="auto">
                                <a:xfrm>
                                  <a:off x="6028" y="6757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92"/>
                              <wps:cNvCnPr/>
                              <wps:spPr bwMode="auto">
                                <a:xfrm>
                                  <a:off x="3508" y="7069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7381"/>
                                  <a:ext cx="306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lef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instrText>= 1 \* GB3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noProof/>
                                        <w:sz w:val="18"/>
                                        <w:szCs w:val="18"/>
                                      </w:rPr>
                                      <w:t>①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2016-2017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学年上海应用技术大学学生家庭经济情况调查表》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8" y="7381"/>
                                  <a:ext cx="324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②《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2016-2017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学年上海应用技术大学家庭经济困难学生认定申请表》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8" y="7381"/>
                                  <a:ext cx="2628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③父母收入证明、家庭户口本复印件、其它需要提供的证明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Line 96"/>
                              <wps:cNvCnPr/>
                              <wps:spPr bwMode="auto">
                                <a:xfrm>
                                  <a:off x="8908" y="706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97"/>
                              <wps:cNvCnPr/>
                              <wps:spPr bwMode="auto">
                                <a:xfrm>
                                  <a:off x="3508" y="7069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98"/>
                              <wps:cNvCnPr/>
                              <wps:spPr bwMode="auto">
                                <a:xfrm>
                                  <a:off x="3508" y="8473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99"/>
                              <wps:cNvCnPr/>
                              <wps:spPr bwMode="auto">
                                <a:xfrm>
                                  <a:off x="6028" y="8161"/>
                                  <a:ext cx="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00"/>
                              <wps:cNvCnPr/>
                              <wps:spPr bwMode="auto">
                                <a:xfrm>
                                  <a:off x="6028" y="9565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1"/>
                              <wps:cNvCnPr/>
                              <wps:spPr bwMode="auto">
                                <a:xfrm>
                                  <a:off x="3508" y="8161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6" y="8821"/>
                                  <a:ext cx="486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510D28">
                                    <w:pPr>
                                      <w:ind w:firstLineChars="392" w:firstLine="823"/>
                                      <w:jc w:val="center"/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学校开展班级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专业、学院、校级三级认定，认定结果在一个月后可到辅导员处查询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8" y="8785"/>
                                  <a:ext cx="1620" cy="93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第五步：等待认定结果</w:t>
                                    </w:r>
                                  </w:p>
                                  <w:p w:rsidR="00CF3F52" w:rsidRDefault="00CF3F52" w:rsidP="003A5A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4"/>
                              <wps:cNvCnPr/>
                              <wps:spPr bwMode="auto">
                                <a:xfrm>
                                  <a:off x="2968" y="9211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105"/>
                              <wps:cNvCnPr/>
                              <wps:spPr bwMode="auto">
                                <a:xfrm>
                                  <a:off x="3868" y="10033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106"/>
                              <wps:cNvCnPr/>
                              <wps:spPr bwMode="auto">
                                <a:xfrm>
                                  <a:off x="7828" y="10033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8" y="10501"/>
                                  <a:ext cx="1080" cy="4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Pr="00D2642D" w:rsidRDefault="00CF3F52" w:rsidP="00D2642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 w:rsidRPr="00D2642D">
                                      <w:rPr>
                                        <w:rFonts w:hint="eastAsia"/>
                                      </w:rPr>
                                      <w:t>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8" y="10501"/>
                                  <a:ext cx="1260" cy="4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D2642D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不通过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109"/>
                              <wps:cNvCnPr/>
                              <wps:spPr bwMode="auto">
                                <a:xfrm>
                                  <a:off x="4768" y="11281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10"/>
                              <wps:cNvCnPr/>
                              <wps:spPr bwMode="auto">
                                <a:xfrm>
                                  <a:off x="2968" y="11281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11"/>
                              <wps:cNvCnPr/>
                              <wps:spPr bwMode="auto">
                                <a:xfrm>
                                  <a:off x="6748" y="11281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12"/>
                              <wps:cNvCnPr/>
                              <wps:spPr bwMode="auto">
                                <a:xfrm>
                                  <a:off x="2968" y="11281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8" y="11749"/>
                                  <a:ext cx="144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一般困难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" y="11749"/>
                                  <a:ext cx="144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特别困难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8" y="11749"/>
                                  <a:ext cx="198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材料不符合要求，重新补办材料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8" y="11749"/>
                                  <a:ext cx="2520" cy="7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3F52" w:rsidRDefault="00CF3F52" w:rsidP="003A5A95">
                                    <w:pPr>
                                      <w:jc w:val="center"/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不符合贫困生认定条件，材料退回学生本人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117"/>
                              <wps:cNvCnPr/>
                              <wps:spPr bwMode="auto">
                                <a:xfrm>
                                  <a:off x="6748" y="11281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18"/>
                              <wps:cNvCnPr/>
                              <wps:spPr bwMode="auto">
                                <a:xfrm>
                                  <a:off x="8728" y="11281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8" name="Line 119"/>
                            <wps:cNvCnPr/>
                            <wps:spPr bwMode="auto">
                              <a:xfrm>
                                <a:off x="2968" y="679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0" o:spid="_x0000_s1026" style="position:absolute;left:0;text-align:left;margin-left:-27.2pt;margin-top:64.45pt;width:490.75pt;height:580.15pt;z-index:251658240" coordorigin="1348,1560" coordsize="9648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">
                <v:line id="Line 62" o:spid="_x0000_s1027" style="position:absolute;visibility:visible;mso-wrap-style:square" from="3868,10333" to="3868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63" o:spid="_x0000_s1028" style="position:absolute;visibility:visible;mso-wrap-style:square" from="8908,8461" to="8908,8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group id="Group 64" o:spid="_x0000_s1029" style="position:absolute;left:1348;top:1560;width:9648;height:11269" coordorigin="1348,1560" coordsize="9648,1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65" o:spid="_x0000_s1030" style="position:absolute;visibility:visible;mso-wrap-style:square" from="3868,11269" to="3868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<v:stroke endarrow="block"/>
                  </v:line>
                  <v:line id="Line 66" o:spid="_x0000_s1031" style="position:absolute;visibility:visible;mso-wrap-style:square" from="7828,11269" to="7828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  <v:stroke endarrow="block"/>
                  </v:line>
                  <v:group id="Group 67" o:spid="_x0000_s1032" style="position:absolute;left:1348;top:1560;width:9648;height:11269" coordorigin="1348,1560" coordsize="9648,1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oundrect id="AutoShape 68" o:spid="_x0000_s1033" style="position:absolute;left:3688;top:6589;width:5508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        <v:textbox>
                        <w:txbxContent>
                          <w:p w:rsidR="00CF3F52" w:rsidRDefault="00CF3F52" w:rsidP="00510D28">
                            <w:pPr>
                              <w:ind w:leftChars="-85" w:left="-178" w:firstLineChars="85" w:firstLine="1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开学报到一周内，学生向辅导员递交贫困生认定申请材料</w:t>
                            </w:r>
                          </w:p>
                          <w:p w:rsidR="00CF3F52" w:rsidRDefault="00CF3F52" w:rsidP="00510D28">
                            <w:pPr>
                              <w:ind w:leftChars="-85" w:left="-178" w:firstLineChars="85" w:firstLine="178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oundrect>
                    <v:roundrect id="AutoShape 69" o:spid="_x0000_s1034" style="position:absolute;left:1348;top:6277;width:1620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      <v:textbox>
                        <w:txbxContent>
                          <w:p w:rsidR="00CF3F52" w:rsidRDefault="00CF3F52" w:rsidP="003A5A95">
                            <w:pPr>
                              <w:jc w:val="center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第四步：向辅导员递交材料</w:t>
                            </w:r>
                          </w:p>
                          <w:p w:rsidR="00CF3F52" w:rsidRDefault="00CF3F52" w:rsidP="003A5A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  <v:group id="Group 70" o:spid="_x0000_s1035" style="position:absolute;left:1348;top:1560;width:9648;height:5029" coordorigin="1348,1560" coordsize="9648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oundrect id="AutoShape 71" o:spid="_x0000_s1036" style="position:absolute;left:1348;top:1753;width:1620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第一步：填写表格</w:t>
                              </w:r>
                            </w:p>
                            <w:p w:rsidR="00CF3F52" w:rsidRDefault="00CF3F52" w:rsidP="003A5A95"/>
                          </w:txbxContent>
                        </v:textbox>
                      </v:roundrect>
                      <v:line id="Line 72" o:spid="_x0000_s1037" style="position:absolute;visibility:visible;mso-wrap-style:square" from="2968,2221" to="3688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      <v:stroke endarrow="block"/>
                      </v:line>
                      <v:roundrect id="AutoShape 73" o:spid="_x0000_s1038" style="position:absolute;left:3795;top:1560;width:4608;height:15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        <v:textbox>
                          <w:txbxContent>
                            <w:p w:rsidR="00CF3F52" w:rsidRPr="00014435" w:rsidRDefault="00CF3F52" w:rsidP="003A5A9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学生填写《</w:t>
                              </w:r>
                              <w:r>
                                <w:rPr>
                                  <w:rFonts w:hint="eastAsia"/>
                                </w:rPr>
                                <w:t>2016</w:t>
                              </w:r>
                              <w:r w:rsidRPr="00715DCC"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2017</w:t>
                              </w:r>
                              <w:r>
                                <w:rPr>
                                  <w:rFonts w:hint="eastAsia"/>
                                </w:rPr>
                                <w:t>学年上海应用技术大学学生家庭经济情况调查表》、《</w:t>
                              </w:r>
                              <w:r>
                                <w:rPr>
                                  <w:rFonts w:hint="eastAsia"/>
                                </w:rPr>
                                <w:t>2016</w:t>
                              </w:r>
                              <w:r w:rsidRPr="00715DCC"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2017</w:t>
                              </w:r>
                              <w:r>
                                <w:rPr>
                                  <w:rFonts w:hint="eastAsia"/>
                                </w:rPr>
                                <w:t>学年上海应用技术大学家庭经济困难学生认定申请表》（</w:t>
                              </w:r>
                              <w:r w:rsidRPr="00014435">
                                <w:rPr>
                                  <w:rFonts w:hint="eastAsia"/>
                                  <w:b/>
                                </w:rPr>
                                <w:t>开学在辅导员处领</w:t>
                              </w:r>
                              <w:r w:rsidRPr="0001443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CF3F52" w:rsidRDefault="00CF3F52" w:rsidP="00510D28">
                              <w:pPr>
                                <w:ind w:leftChars="-85" w:left="-178" w:firstLineChars="85" w:firstLine="178"/>
                                <w:rPr>
                                  <w:rFonts w:hint="eastAsia"/>
                                </w:rPr>
                              </w:pPr>
                            </w:p>
                            <w:p w:rsidR="00CF3F52" w:rsidRDefault="00CF3F52" w:rsidP="00510D28">
                              <w:pPr>
                                <w:ind w:leftChars="-85" w:left="-178" w:firstLineChars="85" w:firstLine="178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roundrect>
                      <v:line id="Line 74" o:spid="_x0000_s1039" style="position:absolute;visibility:visible;mso-wrap-style:square" from="8368,2221" to="8728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      <v:stroke endarrow="block"/>
                      </v:line>
                      <v:oval id="Oval 75" o:spid="_x0000_s1040" style="position:absolute;left:8728;top:1633;width:2268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>
                        <v:textbox>
                          <w:txbxContent>
                            <w:p w:rsidR="00CF3F52" w:rsidRDefault="00CF3F52" w:rsidP="003A5A95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注：家庭成员只含父母、未婚兄弟姐妹</w:t>
                              </w:r>
                            </w:p>
                            <w:p w:rsidR="00CF3F52" w:rsidRDefault="00CF3F52" w:rsidP="003A5A95"/>
                          </w:txbxContent>
                        </v:textbox>
                      </v:oval>
                      <v:roundrect id="AutoShape 76" o:spid="_x0000_s1041" style="position:absolute;left:1348;top:3313;width:1620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wUsMA&#10;AADbAAAADwAAAGRycy9kb3ducmV2LnhtbESPQWsCMRSE7wX/Q3iCN00sWO1qFCm0eCtdPfT43Lzu&#10;Lt28rEl23fbXN4LQ4zAz3zCb3WAb0ZMPtWMN85kCQVw4U3Op4XR8na5AhIhssHFMGn4owG47ethg&#10;ZtyVP6jPYykShEOGGqoY20zKUFRkMcxcS5y8L+ctxiR9KY3Ha4LbRj4q9SQt1pwWKmzppaLiO++s&#10;hsKoTvnP/v35vIj5b99dWL5dtJ6Mh/0aRKQh/ofv7YPRsFz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gwUs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第二步：办理证明材料</w:t>
                              </w:r>
                            </w:p>
                            <w:p w:rsidR="00CF3F52" w:rsidRDefault="00CF3F52" w:rsidP="003A5A95"/>
                          </w:txbxContent>
                        </v:textbox>
                      </v:roundrect>
                      <v:roundrect id="AutoShape 77" o:spid="_x0000_s1042" style="position:absolute;left:3688;top:3469;width:4788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uJc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eJn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quJc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办理父母的收入证明及其它需要提供的证明材料</w:t>
                              </w:r>
                            </w:p>
                          </w:txbxContent>
                        </v:textbox>
                      </v:roundrect>
                      <v:line id="Line 78" o:spid="_x0000_s1043" style="position:absolute;visibility:visible;mso-wrap-style:square" from="2968,3781" to="3688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      <v:stroke endarrow="block"/>
                      </v:line>
                      <v:roundrect id="AutoShape 79" o:spid="_x0000_s1044" style="position:absolute;left:1348;top:4717;width:1620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第三步：到民政部门盖章</w:t>
                              </w:r>
                            </w:p>
                            <w:p w:rsidR="00CF3F52" w:rsidRDefault="00CF3F52" w:rsidP="003A5A95"/>
                          </w:txbxContent>
                        </v:textbox>
                      </v:roundrect>
                      <v:line id="Line 80" o:spid="_x0000_s1045" style="position:absolute;visibility:visible;mso-wrap-style:square" from="2968,5185" to="3688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    <v:stroke endarrow="block"/>
                      </v:line>
                      <v:line id="Line 81" o:spid="_x0000_s1046" style="position:absolute;visibility:visible;mso-wrap-style:square" from="3688,4717" to="4228,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    <v:stroke endarrow="block"/>
                      </v:line>
                      <v:line id="Line 82" o:spid="_x0000_s1047" style="position:absolute;visibility:visible;mso-wrap-style:square" from="3688,5653" to="4228,5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    <v:stroke endarrow="block"/>
                      </v:line>
                      <v:line id="Line 83" o:spid="_x0000_s1048" style="position:absolute;visibility:visible;mso-wrap-style:square" from="6028,3937" to="6028,4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    <v:stroke endarrow="block"/>
                      </v:line>
                      <v:roundrect id="AutoShape 84" o:spid="_x0000_s1049" style="position:absolute;left:4228;top:5341;width:4320;height:8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9ms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9ms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外地生源：到乡镇以上民政部门办理《调查表》的内容核查、盖章事宜</w:t>
                              </w:r>
                            </w:p>
                          </w:txbxContent>
                        </v:textbox>
                      </v:roundrect>
                      <v:roundrect id="AutoShape 85" o:spid="_x0000_s1050" style="position:absolute;left:4228;top:4405;width:4320;height:8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l7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M/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Hl7s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上海生源：到街道或郊区乡镇的社会救助部门办理《调查表》的内容核查、盖章事宜</w:t>
                              </w:r>
                            </w:p>
                          </w:txbxContent>
                        </v:textbox>
                      </v:roundrect>
                      <v:line id="Line 86" o:spid="_x0000_s1051" style="position:absolute;visibility:visible;mso-wrap-style:square" from="3688,4717" to="3688,5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  <v:line id="Line 87" o:spid="_x0000_s1052" style="position:absolute;visibility:visible;mso-wrap-style:square" from="6028,6184" to="6028,6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      <v:stroke endarrow="block"/>
                      </v:line>
                      <v:line id="Line 88" o:spid="_x0000_s1053" style="position:absolute;visibility:visible;mso-wrap-style:square" from="8476,3661" to="8836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oval id="Oval 89" o:spid="_x0000_s1054" style="position:absolute;left:8836;top:3193;width:2160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>
                        <v:textbox>
                          <w:txbxContent>
                            <w:p w:rsidR="00CF3F52" w:rsidRDefault="00CF3F52" w:rsidP="003A5A95"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请使用学校提供的收入证明模板</w:t>
                              </w:r>
                            </w:p>
                          </w:txbxContent>
                        </v:textbox>
                      </v:oval>
                    </v:group>
                    <v:group id="Group 90" o:spid="_x0000_s1055" style="position:absolute;left:1348;top:7057;width:9288;height:5772" coordorigin="1348,6757" coordsize="9288,5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line id="Line 91" o:spid="_x0000_s1056" style="position:absolute;visibility:visible;mso-wrap-style:square" from="6028,6757" to="6028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      <v:stroke endarrow="block"/>
                      </v:line>
                      <v:line id="Line 92" o:spid="_x0000_s1057" style="position:absolute;visibility:visible;mso-wrap-style:square" from="3508,7069" to="8908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roundrect id="AutoShape 93" o:spid="_x0000_s1058" style="position:absolute;left:1348;top:7381;width:306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O3M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x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1O3M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jc w:val="lef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>= 1 \* GB3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2016-2017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学年上海应用技术大学学生家庭经济情况调查表》</w:t>
                              </w:r>
                            </w:p>
                          </w:txbxContent>
                        </v:textbox>
                      </v:roundrect>
                      <v:roundrect id="AutoShape 94" o:spid="_x0000_s1059" style="position:absolute;left:4588;top:7381;width:324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rR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rR8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②《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2016-2017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学年上海应用技术大学家庭经济困难学生认定申请表》</w:t>
                              </w:r>
                            </w:p>
                          </w:txbxContent>
                        </v:textbox>
                      </v:roundrect>
                      <v:roundrect id="AutoShape 95" o:spid="_x0000_s1060" style="position:absolute;left:8008;top:7381;width:2628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③父母收入证明、家庭户口本复印件、其它需要提供的证明</w:t>
                              </w:r>
                            </w:p>
                          </w:txbxContent>
                        </v:textbox>
                      </v:roundrect>
                      <v:line id="Line 96" o:spid="_x0000_s1061" style="position:absolute;visibility:visible;mso-wrap-style:square" from="8908,7069" to="8908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      <v:stroke endarrow="block"/>
                      </v:line>
                      <v:line id="Line 97" o:spid="_x0000_s1062" style="position:absolute;visibility:visible;mso-wrap-style:square" from="3508,7069" to="3508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  <v:stroke endarrow="block"/>
                      </v:line>
                      <v:line id="Line 98" o:spid="_x0000_s1063" style="position:absolute;visibility:visible;mso-wrap-style:square" from="3508,8473" to="8908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<v:line id="Line 99" o:spid="_x0000_s1064" style="position:absolute;visibility:visible;mso-wrap-style:square" from="6028,8161" to="602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    <v:stroke endarrow="block"/>
                      </v:line>
                      <v:line id="Line 100" o:spid="_x0000_s1065" style="position:absolute;visibility:visible;mso-wrap-style:square" from="6028,9565" to="6028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      <v:stroke endarrow="block"/>
                      </v:line>
                      <v:line id="Line 101" o:spid="_x0000_s1066" style="position:absolute;visibility:visible;mso-wrap-style:square" from="3508,8161" to="3508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roundrect id="AutoShape 102" o:spid="_x0000_s1067" style="position:absolute;left:4336;top:8821;width:486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lsIA&#10;AADcAAAADwAAAGRycy9kb3ducmV2LnhtbERPTWvCQBC9C/6HZYTezK4Fi6auUgSLt2LsoccxO01C&#10;s7NxdxPT/nq3UOhtHu9zNrvRtmIgHxrHGhaZAkFcOtNwpeH9fJivQISIbLB1TBq+KcBuO51sMDfu&#10;xicailiJFMIhRw11jF0uZShrshgy1xEn7tN5izFBX0nj8ZbCbSsflXqSFhtODTV2tK+p/Cp6q6E0&#10;qlf+Y3hbX5ax+Bn6K8vXq9YPs/HlGUSkMf6L/9xHk+arBfw+ky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JGWwgAAANwAAAAPAAAAAAAAAAAAAAAAAJgCAABkcnMvZG93&#10;bnJldi54bWxQSwUGAAAAAAQABAD1AAAAhwMAAAAA&#10;">
                        <v:textbox>
                          <w:txbxContent>
                            <w:p w:rsidR="00CF3F52" w:rsidRDefault="00CF3F52" w:rsidP="00510D28">
                              <w:pPr>
                                <w:ind w:firstLineChars="392" w:firstLine="823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学校开展班级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专业、学院、校级三级认定，认定结果在一个月后可到辅导员处查询</w:t>
                              </w:r>
                            </w:p>
                          </w:txbxContent>
                        </v:textbox>
                      </v:roundrect>
                      <v:roundrect id="AutoShape 103" o:spid="_x0000_s1068" style="position:absolute;left:1348;top:8785;width:1620;height:9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P4cEA&#10;AADc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ny1gN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D+HBAAAA3AAAAA8AAAAAAAAAAAAAAAAAmAIAAGRycy9kb3du&#10;cmV2LnhtbFBLBQYAAAAABAAEAPUAAACGAwAAAAA=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第五步：等待认定结果</w:t>
                              </w:r>
                            </w:p>
                            <w:p w:rsidR="00CF3F52" w:rsidRDefault="00CF3F52" w:rsidP="003A5A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line id="Line 104" o:spid="_x0000_s1069" style="position:absolute;visibility:visible;mso-wrap-style:square" from="2968,9211" to="4228,9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      <v:stroke endarrow="block"/>
                      </v:line>
                      <v:line id="Line 105" o:spid="_x0000_s1070" style="position:absolute;visibility:visible;mso-wrap-style:square" from="3868,10033" to="7828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106" o:spid="_x0000_s1071" style="position:absolute;visibility:visible;mso-wrap-style:square" from="7828,10033" to="7828,10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      <v:stroke endarrow="block"/>
                      </v:line>
                      <v:roundrect id="AutoShape 107" o:spid="_x0000_s1072" style="position:absolute;left:3328;top:10501;width:1080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J4sEA&#10;AADcAAAADwAAAGRycy9kb3ducmV2LnhtbERPTWsCMRC9C/6HMII3TSwoujVKESreSlcPHsfNdHfp&#10;ZrIm2XXbX98UCr3N433Odj/YRvTkQ+1Yw2KuQBAXztRcaricX2drECEiG2wck4YvCrDfjUdbzIx7&#10;8Dv1eSxFCuGQoYYqxjaTMhQVWQxz1xIn7sN5izFBX0rj8ZHCbSOflFpJizWnhgpbOlRUfOad1VAY&#10;1Sl/7d82t2XMv/vuzvJ413o6GV6eQUQa4r/4z30yab5a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CeLBAAAA3AAAAA8AAAAAAAAAAAAAAAAAmAIAAGRycy9kb3du&#10;cmV2LnhtbFBLBQYAAAAABAAEAPUAAACGAwAAAAA=&#10;">
                        <v:textbox>
                          <w:txbxContent>
                            <w:p w:rsidR="00CF3F52" w:rsidRPr="00D2642D" w:rsidRDefault="00CF3F52" w:rsidP="00D2642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D2642D"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v:textbox>
                      </v:roundrect>
                      <v:roundrect id="AutoShape 108" o:spid="_x0000_s1073" style="position:absolute;left:7108;top:10501;width:1260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secIA&#10;AADc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rF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ax5wgAAANwAAAAPAAAAAAAAAAAAAAAAAJgCAABkcnMvZG93&#10;bnJldi54bWxQSwUGAAAAAAQABAD1AAAAhwMAAAAA&#10;">
                        <v:textbox>
                          <w:txbxContent>
                            <w:p w:rsidR="00CF3F52" w:rsidRDefault="00CF3F52" w:rsidP="00D2642D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</w:txbxContent>
                        </v:textbox>
                      </v:roundrect>
                      <v:line id="Line 109" o:spid="_x0000_s1074" style="position:absolute;visibility:visible;mso-wrap-style:square" from="4768,11281" to="4768,1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cTM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0Ir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fcTMUAAADcAAAADwAAAAAAAAAA&#10;AAAAAAChAgAAZHJzL2Rvd25yZXYueG1sUEsFBgAAAAAEAAQA+QAAAJMDAAAAAA==&#10;">
                        <v:stroke endarrow="block"/>
                      </v:line>
                      <v:line id="Line 110" o:spid="_x0000_s1075" style="position:absolute;visibility:visible;mso-wrap-style:square" from="2968,11281" to="4768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111" o:spid="_x0000_s1076" style="position:absolute;visibility:visible;mso-wrap-style:square" from="6748,11281" to="8728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  <v:line id="Line 112" o:spid="_x0000_s1077" style="position:absolute;visibility:visible;mso-wrap-style:square" from="2968,11281" to="2968,1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      <v:stroke endarrow="block"/>
                      </v:line>
                      <v:roundrect id="AutoShape 113" o:spid="_x0000_s1078" style="position:absolute;left:2068;top:11749;width:144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ZPMIA&#10;AADcAAAADwAAAGRycy9kb3ducmV2LnhtbERPTWvCQBC9C/6HZQq9mV2FFk1dpQgtvRWjB4/T7JgE&#10;s7NxdxPT/nq3UOhtHu9z1tvRtmIgHxrHGuaZAkFcOtNwpeF4eJstQYSIbLB1TBq+KcB2M52sMTfu&#10;xnsailiJFMIhRw11jF0uZShrshgy1xEn7uy8xZigr6TxeEvhtpULpZ6lxYZTQ40d7WoqL0VvNZRG&#10;9cqfhs/V11M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5k8wgAAANwAAAAPAAAAAAAAAAAAAAAAAJgCAABkcnMvZG93&#10;bnJldi54bWxQSwUGAAAAAAQABAD1AAAAhwMAAAAA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一般困难</w:t>
                              </w:r>
                            </w:p>
                          </w:txbxContent>
                        </v:textbox>
                      </v:roundrect>
                      <v:roundrect id="AutoShape 114" o:spid="_x0000_s1079" style="position:absolute;left:4048;top:11749;width:144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8p8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Z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zynwgAAANwAAAAPAAAAAAAAAAAAAAAAAJgCAABkcnMvZG93&#10;bnJldi54bWxQSwUGAAAAAAQABAD1AAAAhwMAAAAA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特别困难</w:t>
                              </w:r>
                            </w:p>
                          </w:txbxContent>
                        </v:textbox>
                      </v:roundrect>
                      <v:roundrect id="AutoShape 115" o:spid="_x0000_s1080" style="position:absolute;left:5668;top:11749;width:198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k08IA&#10;AADcAAAADwAAAGRycy9kb3ducmV2LnhtbERPTWsCMRC9F/wPYYTeamKxRVejiFDprXT14HHcjLuL&#10;m8maZNdtf31TKPQ2j/c5q81gG9GTD7VjDdOJAkFcOFNzqeF4eHuagwgR2WDjmDR8UYDNevSwwsy4&#10;O39Sn8dSpBAOGWqoYmwzKUNRkcUwcS1x4i7OW4wJ+lIaj/cUbhv5rNSrtFhzaqiwpV1FxTXvrIbC&#10;qE75U/+xOL/E/Lvvbiz3N60fx8N2CSLSEP/Ff+53k+ZPZ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qTTwgAAANwAAAAPAAAAAAAAAAAAAAAAAJgCAABkcnMvZG93&#10;bnJldi54bWxQSwUGAAAAAAQABAD1AAAAhwMAAAAA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材料不符合要求，重新补办材料</w:t>
                              </w:r>
                            </w:p>
                          </w:txbxContent>
                        </v:textbox>
                      </v:roundrect>
                      <v:roundrect id="AutoShape 116" o:spid="_x0000_s1081" style="position:absolute;left:7828;top:11749;width:252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>
                        <v:textbox>
                          <w:txbxContent>
                            <w:p w:rsidR="00CF3F52" w:rsidRDefault="00CF3F52" w:rsidP="003A5A95"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不符合贫困生认定条件，材料退回学生本人</w:t>
                              </w:r>
                            </w:p>
                          </w:txbxContent>
                        </v:textbox>
                      </v:roundrect>
                      <v:line id="Line 117" o:spid="_x0000_s1082" style="position:absolute;visibility:visible;mso-wrap-style:square" from="6748,11281" to="6748,1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      <v:stroke endarrow="block"/>
                      </v:line>
                      <v:line id="Line 118" o:spid="_x0000_s1083" style="position:absolute;visibility:visible;mso-wrap-style:square" from="8728,11281" to="8728,1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      <v:stroke endarrow="block"/>
                      </v:line>
                    </v:group>
                    <v:line id="Line 119" o:spid="_x0000_s1084" style="position:absolute;visibility:visible;mso-wrap-style:square" from="2968,6799" to="3688,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    <v:stroke endarrow="block"/>
                    </v:line>
                  </v:group>
                </v:group>
              </v:group>
            </w:pict>
          </mc:Fallback>
        </mc:AlternateContent>
      </w:r>
      <w:r w:rsidRPr="005B431E">
        <w:rPr>
          <w:rFonts w:hint="eastAsia"/>
          <w:b/>
          <w:sz w:val="28"/>
          <w:szCs w:val="28"/>
        </w:rPr>
        <w:t>家庭经济困难学生认定申请流程图</w:t>
      </w:r>
      <w:bookmarkStart w:id="0" w:name="_GoBack"/>
      <w:bookmarkEnd w:id="0"/>
    </w:p>
    <w:sectPr w:rsidR="00A1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0B" w:rsidRDefault="000E4E0B" w:rsidP="00CF3F52">
      <w:r>
        <w:separator/>
      </w:r>
    </w:p>
  </w:endnote>
  <w:endnote w:type="continuationSeparator" w:id="0">
    <w:p w:rsidR="000E4E0B" w:rsidRDefault="000E4E0B" w:rsidP="00CF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0B" w:rsidRDefault="000E4E0B" w:rsidP="00CF3F52">
      <w:r>
        <w:separator/>
      </w:r>
    </w:p>
  </w:footnote>
  <w:footnote w:type="continuationSeparator" w:id="0">
    <w:p w:rsidR="000E4E0B" w:rsidRDefault="000E4E0B" w:rsidP="00CF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A3"/>
    <w:rsid w:val="000E4E0B"/>
    <w:rsid w:val="009B43A3"/>
    <w:rsid w:val="00A14E84"/>
    <w:rsid w:val="00C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F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徐同玲</dc:creator>
  <cp:keywords/>
  <dc:description/>
  <cp:lastModifiedBy>徐同玲</cp:lastModifiedBy>
  <cp:revision>2</cp:revision>
  <dcterms:created xsi:type="dcterms:W3CDTF">2016-06-29T07:03:00Z</dcterms:created>
  <dcterms:modified xsi:type="dcterms:W3CDTF">2016-06-29T07:04:00Z</dcterms:modified>
</cp:coreProperties>
</file>