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E18" w:rsidRPr="00931E18" w:rsidRDefault="00931E18" w:rsidP="00931E18">
      <w:pPr>
        <w:rPr>
          <w:rFonts w:ascii="黑体" w:eastAsia="黑体" w:hAnsi="宋体" w:cs="宋体"/>
          <w:color w:val="000000"/>
          <w:kern w:val="0"/>
          <w:sz w:val="30"/>
          <w:szCs w:val="30"/>
        </w:rPr>
      </w:pPr>
      <w:r w:rsidRPr="00931E18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附件</w:t>
      </w:r>
    </w:p>
    <w:tbl>
      <w:tblPr>
        <w:tblW w:w="9754" w:type="dxa"/>
        <w:tblInd w:w="-318" w:type="dxa"/>
        <w:tblLook w:val="04A0" w:firstRow="1" w:lastRow="0" w:firstColumn="1" w:lastColumn="0" w:noHBand="0" w:noVBand="1"/>
      </w:tblPr>
      <w:tblGrid>
        <w:gridCol w:w="1986"/>
        <w:gridCol w:w="1417"/>
        <w:gridCol w:w="567"/>
        <w:gridCol w:w="992"/>
        <w:gridCol w:w="1276"/>
        <w:gridCol w:w="236"/>
        <w:gridCol w:w="294"/>
        <w:gridCol w:w="888"/>
        <w:gridCol w:w="425"/>
        <w:gridCol w:w="236"/>
        <w:gridCol w:w="1201"/>
        <w:gridCol w:w="236"/>
      </w:tblGrid>
      <w:tr w:rsidR="00931E18" w:rsidRPr="00931E18" w:rsidTr="00931E18">
        <w:trPr>
          <w:gridAfter w:val="1"/>
          <w:wAfter w:w="236" w:type="dxa"/>
          <w:trHeight w:val="1125"/>
        </w:trPr>
        <w:tc>
          <w:tcPr>
            <w:tcW w:w="9518" w:type="dxa"/>
            <w:gridSpan w:val="11"/>
            <w:noWrap/>
            <w:vAlign w:val="center"/>
            <w:hideMark/>
          </w:tcPr>
          <w:p w:rsidR="00931E18" w:rsidRPr="00931E18" w:rsidRDefault="00931E18" w:rsidP="00931E1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  <w:r w:rsidRPr="00931E18"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201</w:t>
            </w:r>
            <w:r w:rsidR="00007CA6"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8</w:t>
            </w:r>
            <w:r w:rsidRPr="00931E18"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年奖学金获奖优秀学生推荐表</w:t>
            </w:r>
          </w:p>
        </w:tc>
      </w:tr>
      <w:tr w:rsidR="00931E18" w:rsidRPr="00931E18" w:rsidTr="00931E18">
        <w:trPr>
          <w:trHeight w:val="365"/>
        </w:trPr>
        <w:tc>
          <w:tcPr>
            <w:tcW w:w="1986" w:type="dxa"/>
            <w:vAlign w:val="center"/>
            <w:hideMark/>
          </w:tcPr>
          <w:p w:rsidR="00931E18" w:rsidRPr="00931E18" w:rsidRDefault="00660A1B" w:rsidP="00931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学院</w:t>
            </w:r>
            <w:r w:rsidR="00931E18" w:rsidRPr="00931E1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（公章）：</w:t>
            </w:r>
          </w:p>
        </w:tc>
        <w:tc>
          <w:tcPr>
            <w:tcW w:w="1984" w:type="dxa"/>
            <w:gridSpan w:val="2"/>
            <w:noWrap/>
            <w:vAlign w:val="center"/>
            <w:hideMark/>
          </w:tcPr>
          <w:p w:rsidR="00931E18" w:rsidRPr="00931E18" w:rsidRDefault="00931E18" w:rsidP="00931E18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931E18" w:rsidRPr="00931E18" w:rsidRDefault="00931E18" w:rsidP="00931E18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512" w:type="dxa"/>
            <w:gridSpan w:val="2"/>
            <w:noWrap/>
            <w:vAlign w:val="center"/>
            <w:hideMark/>
          </w:tcPr>
          <w:p w:rsidR="00931E18" w:rsidRPr="00931E18" w:rsidRDefault="00931E18" w:rsidP="00931E18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  <w:gridSpan w:val="4"/>
            <w:noWrap/>
            <w:vAlign w:val="center"/>
            <w:hideMark/>
          </w:tcPr>
          <w:p w:rsidR="00931E18" w:rsidRPr="00931E18" w:rsidRDefault="00931E18" w:rsidP="00931E18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37" w:type="dxa"/>
            <w:gridSpan w:val="2"/>
            <w:noWrap/>
            <w:vAlign w:val="center"/>
            <w:hideMark/>
          </w:tcPr>
          <w:p w:rsidR="00931E18" w:rsidRPr="00931E18" w:rsidRDefault="00931E18" w:rsidP="00931E18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931E18" w:rsidRPr="00931E18" w:rsidTr="00931E18">
        <w:trPr>
          <w:gridAfter w:val="1"/>
          <w:wAfter w:w="236" w:type="dxa"/>
          <w:trHeight w:val="73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18" w:rsidRPr="00931E18" w:rsidRDefault="00931E18" w:rsidP="00931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31E1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学生姓名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18" w:rsidRPr="00931E18" w:rsidRDefault="00931E18" w:rsidP="00931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1E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18" w:rsidRPr="00931E18" w:rsidRDefault="00931E18" w:rsidP="00931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31E1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学号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18" w:rsidRPr="00931E18" w:rsidRDefault="00931E18" w:rsidP="00931E18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18" w:rsidRPr="00931E18" w:rsidRDefault="00931E18" w:rsidP="00931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1E1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学历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18" w:rsidRPr="00931E18" w:rsidRDefault="00931E18" w:rsidP="00931E1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1E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31E18" w:rsidRPr="00931E18" w:rsidTr="00931E18">
        <w:trPr>
          <w:gridAfter w:val="1"/>
          <w:wAfter w:w="236" w:type="dxa"/>
          <w:trHeight w:val="6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18" w:rsidRPr="00931E18" w:rsidRDefault="00931E18" w:rsidP="00931E18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31E1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获得奖项</w:t>
            </w:r>
          </w:p>
        </w:tc>
        <w:tc>
          <w:tcPr>
            <w:tcW w:w="75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18" w:rsidRPr="00931E18" w:rsidRDefault="00931E18" w:rsidP="00931E18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31E1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□国家奖学金     □上海市奖学金</w:t>
            </w:r>
          </w:p>
        </w:tc>
      </w:tr>
      <w:tr w:rsidR="00931E18" w:rsidRPr="00931E18" w:rsidTr="00931E18">
        <w:trPr>
          <w:gridAfter w:val="1"/>
          <w:wAfter w:w="236" w:type="dxa"/>
          <w:trHeight w:val="69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18" w:rsidRPr="00931E18" w:rsidRDefault="00931E18" w:rsidP="00931E18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31E1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31E18" w:rsidRPr="00931E18" w:rsidRDefault="00931E18" w:rsidP="00931E18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18" w:rsidRPr="00931E18" w:rsidRDefault="00931E18" w:rsidP="00931E18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31E1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18" w:rsidRPr="00931E18" w:rsidRDefault="00931E18" w:rsidP="00931E1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31E18" w:rsidRPr="00931E18" w:rsidTr="00931E18">
        <w:trPr>
          <w:gridAfter w:val="1"/>
          <w:wAfter w:w="236" w:type="dxa"/>
          <w:trHeight w:val="585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18" w:rsidRPr="00931E18" w:rsidRDefault="00931E18" w:rsidP="00931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31E1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学校联系人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18" w:rsidRPr="00931E18" w:rsidRDefault="00931E18" w:rsidP="00931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31E1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所在部门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18" w:rsidRPr="00931E18" w:rsidRDefault="00931E18" w:rsidP="00931E18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18" w:rsidRPr="00931E18" w:rsidRDefault="00931E18" w:rsidP="00931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31E1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18" w:rsidRPr="00931E18" w:rsidRDefault="00931E18" w:rsidP="00931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31E18" w:rsidRPr="00931E18" w:rsidTr="00931E18">
        <w:trPr>
          <w:gridAfter w:val="1"/>
          <w:wAfter w:w="236" w:type="dxa"/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18" w:rsidRPr="00931E18" w:rsidRDefault="00931E18" w:rsidP="00931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18" w:rsidRPr="00931E18" w:rsidRDefault="00931E18" w:rsidP="00931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31E1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18" w:rsidRPr="00931E18" w:rsidRDefault="00931E18" w:rsidP="00931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18" w:rsidRPr="00931E18" w:rsidRDefault="00931E18" w:rsidP="00931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1E1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18" w:rsidRPr="00931E18" w:rsidRDefault="00931E18" w:rsidP="00931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31E18" w:rsidRPr="00931E18" w:rsidTr="00931E18">
        <w:trPr>
          <w:gridAfter w:val="1"/>
          <w:wAfter w:w="236" w:type="dxa"/>
          <w:trHeight w:val="675"/>
        </w:trPr>
        <w:tc>
          <w:tcPr>
            <w:tcW w:w="808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E18" w:rsidRPr="00931E18" w:rsidRDefault="00931E18" w:rsidP="00931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31E1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★是否推荐全国（</w:t>
            </w:r>
            <w:r w:rsidRPr="00931E18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  <w:u w:val="single"/>
              </w:rPr>
              <w:t>必须是国家奖学金获得者</w:t>
            </w:r>
            <w:r w:rsidRPr="00931E1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31E18" w:rsidRPr="00931E18" w:rsidRDefault="00931E18" w:rsidP="00931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1E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31E18" w:rsidRPr="00931E18" w:rsidTr="00931E18">
        <w:trPr>
          <w:gridAfter w:val="1"/>
          <w:wAfter w:w="236" w:type="dxa"/>
          <w:trHeight w:val="615"/>
        </w:trPr>
        <w:tc>
          <w:tcPr>
            <w:tcW w:w="951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31E18" w:rsidRPr="00931E18" w:rsidRDefault="00931E18" w:rsidP="00931E1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31E1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学生表现突出方面：</w:t>
            </w:r>
          </w:p>
        </w:tc>
      </w:tr>
      <w:tr w:rsidR="00931E18" w:rsidRPr="00931E18" w:rsidTr="00931E18">
        <w:trPr>
          <w:gridAfter w:val="1"/>
          <w:wAfter w:w="236" w:type="dxa"/>
          <w:trHeight w:val="325"/>
        </w:trPr>
        <w:tc>
          <w:tcPr>
            <w:tcW w:w="951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18" w:rsidRPr="00931E18" w:rsidRDefault="00931E18" w:rsidP="00931E1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31E1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□思想品德 □学习成绩 □社会实践 □创新能力 □其他</w:t>
            </w:r>
          </w:p>
        </w:tc>
      </w:tr>
      <w:tr w:rsidR="00931E18" w:rsidRPr="00931E18" w:rsidTr="00931E18">
        <w:trPr>
          <w:gridAfter w:val="1"/>
          <w:wAfter w:w="236" w:type="dxa"/>
          <w:trHeight w:val="555"/>
        </w:trPr>
        <w:tc>
          <w:tcPr>
            <w:tcW w:w="95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18" w:rsidRPr="00931E18" w:rsidRDefault="00931E18" w:rsidP="00931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931E1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学生事迹</w:t>
            </w:r>
            <w:proofErr w:type="gramEnd"/>
            <w:r w:rsidRPr="00931E1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概述：</w:t>
            </w:r>
          </w:p>
          <w:p w:rsidR="00931E18" w:rsidRPr="00931E18" w:rsidRDefault="00931E18" w:rsidP="00931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  <w:p w:rsidR="00931E18" w:rsidRPr="00931E18" w:rsidRDefault="00931E18" w:rsidP="00931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  <w:p w:rsidR="00931E18" w:rsidRPr="00931E18" w:rsidRDefault="00931E18" w:rsidP="00931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  <w:p w:rsidR="00931E18" w:rsidRDefault="00931E18" w:rsidP="00931E1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  <w:p w:rsidR="00660A1B" w:rsidRDefault="00660A1B" w:rsidP="00931E1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  <w:p w:rsidR="00660A1B" w:rsidRDefault="00660A1B" w:rsidP="00931E1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  <w:p w:rsidR="00660A1B" w:rsidRDefault="00660A1B" w:rsidP="00931E1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  <w:p w:rsidR="00660A1B" w:rsidRPr="00931E18" w:rsidRDefault="00660A1B" w:rsidP="00931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  <w:p w:rsidR="00931E18" w:rsidRPr="00931E18" w:rsidRDefault="00931E18" w:rsidP="00931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182976" w:rsidRDefault="00182976"/>
    <w:sectPr w:rsidR="00182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511" w:rsidRDefault="00434511" w:rsidP="00660A1B">
      <w:r>
        <w:separator/>
      </w:r>
    </w:p>
  </w:endnote>
  <w:endnote w:type="continuationSeparator" w:id="0">
    <w:p w:rsidR="00434511" w:rsidRDefault="00434511" w:rsidP="0066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511" w:rsidRDefault="00434511" w:rsidP="00660A1B">
      <w:r>
        <w:separator/>
      </w:r>
    </w:p>
  </w:footnote>
  <w:footnote w:type="continuationSeparator" w:id="0">
    <w:p w:rsidR="00434511" w:rsidRDefault="00434511" w:rsidP="00660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93"/>
    <w:rsid w:val="00007CA6"/>
    <w:rsid w:val="00182976"/>
    <w:rsid w:val="00434511"/>
    <w:rsid w:val="00660A1B"/>
    <w:rsid w:val="00931E18"/>
    <w:rsid w:val="00D8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A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A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A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A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徐同玲</dc:creator>
  <cp:keywords/>
  <dc:description/>
  <cp:lastModifiedBy>徐同玲</cp:lastModifiedBy>
  <cp:revision>6</cp:revision>
  <cp:lastPrinted>2018-09-05T07:50:00Z</cp:lastPrinted>
  <dcterms:created xsi:type="dcterms:W3CDTF">2017-09-03T04:43:00Z</dcterms:created>
  <dcterms:modified xsi:type="dcterms:W3CDTF">2018-09-10T10:09:00Z</dcterms:modified>
</cp:coreProperties>
</file>